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ED8" w:rsidP="00C72ED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、显示判断</w:t>
      </w:r>
    </w:p>
    <w:p w:rsidR="00C72ED8" w:rsidRDefault="00C72ED8" w:rsidP="00C72ED8">
      <w:r>
        <w:rPr>
          <w:rFonts w:hint="eastAsia"/>
        </w:rPr>
        <w:t xml:space="preserve">   </w:t>
      </w:r>
      <w:r>
        <w:t>&lt;%#Eval("p_zimage").ToString() == "" ? "" : string.Format("&lt;a href=\"p_images/{0}\" target=\"view_window\"&gt;&lt;img class=\"probigimg\" width=\"220px\" src=\"p_images/{0}\" /&gt;&lt;/a&gt;", Eval("p_zimage"))%&gt;</w:t>
      </w:r>
    </w:p>
    <w:p w:rsidR="00C72ED8" w:rsidRDefault="00C72ED8" w:rsidP="00C72ED8">
      <w:pPr>
        <w:rPr>
          <w:rFonts w:hint="eastAsia"/>
        </w:rPr>
      </w:pPr>
      <w:r>
        <w:tab/>
      </w:r>
      <w:r>
        <w:tab/>
        <w:t xml:space="preserve">            &lt;%#Eval("p_fimage").ToString() == "" ? "" : string.Format("&lt;a href=\"p_images/{0}\" target=\"view_window\"&gt;&lt;img width=\"220px\" src=\"p_images/{0}\" /&gt;&lt;/a&gt;", Eval("p_fimage"))%&gt;</w:t>
      </w:r>
    </w:p>
    <w:p w:rsidR="00C72ED8" w:rsidRDefault="00C72ED8" w:rsidP="00C72ED8">
      <w:pPr>
        <w:rPr>
          <w:rFonts w:hint="eastAsia"/>
        </w:rPr>
      </w:pPr>
    </w:p>
    <w:p w:rsidR="00C72ED8" w:rsidRDefault="00C72ED8" w:rsidP="00C72ED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、左边栏点击主目录页面跳转的时候，显示子目录</w:t>
      </w:r>
    </w:p>
    <w:p w:rsidR="00C72ED8" w:rsidRPr="00C72ED8" w:rsidRDefault="00C72ED8" w:rsidP="00C72ED8"/>
    <w:sectPr w:rsidR="00C72ED8" w:rsidRPr="00C72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D4" w:rsidRDefault="00F371D4" w:rsidP="00C310AA">
      <w:r>
        <w:separator/>
      </w:r>
    </w:p>
  </w:endnote>
  <w:endnote w:type="continuationSeparator" w:id="1">
    <w:p w:rsidR="00F371D4" w:rsidRDefault="00F371D4" w:rsidP="00C3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D4" w:rsidRDefault="00F371D4" w:rsidP="00C310AA">
      <w:r>
        <w:separator/>
      </w:r>
    </w:p>
  </w:footnote>
  <w:footnote w:type="continuationSeparator" w:id="1">
    <w:p w:rsidR="00F371D4" w:rsidRDefault="00F371D4" w:rsidP="00C3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B56"/>
    <w:multiLevelType w:val="hybridMultilevel"/>
    <w:tmpl w:val="9E14ECB8"/>
    <w:lvl w:ilvl="0" w:tplc="6C14BC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0AA"/>
    <w:rsid w:val="00C310AA"/>
    <w:rsid w:val="00C72ED8"/>
    <w:rsid w:val="00F3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0AA"/>
    <w:rPr>
      <w:sz w:val="18"/>
      <w:szCs w:val="18"/>
    </w:rPr>
  </w:style>
  <w:style w:type="paragraph" w:styleId="a5">
    <w:name w:val="List Paragraph"/>
    <w:basedOn w:val="a"/>
    <w:uiPriority w:val="34"/>
    <w:qFormat/>
    <w:rsid w:val="00C72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363</Characters>
  <Application>Microsoft Office Word</Application>
  <DocSecurity>0</DocSecurity>
  <Lines>3</Lines>
  <Paragraphs>1</Paragraphs>
  <ScaleCrop>false</ScaleCrop>
  <Company>shanghaihangtian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shanghai</dc:creator>
  <cp:keywords/>
  <dc:description/>
  <cp:lastModifiedBy>shanghai</cp:lastModifiedBy>
  <cp:revision>3</cp:revision>
  <dcterms:created xsi:type="dcterms:W3CDTF">2013-10-08T01:11:00Z</dcterms:created>
  <dcterms:modified xsi:type="dcterms:W3CDTF">2013-10-08T02:35:00Z</dcterms:modified>
</cp:coreProperties>
</file>